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A4BC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8A4BC9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72F6B" w:rsidRPr="008A4BC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E0414" w:rsidRPr="008A4BC9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2E0414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72F6B" w:rsidRPr="00272F6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2F6B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4BC9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408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2022-08-10T14:11:00Z</dcterms:modified>
</cp:coreProperties>
</file>